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A872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附件1：</w:t>
      </w:r>
    </w:p>
    <w:p w14:paraId="7C8CAE8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E98478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《盾构工程专家库》2021年第三批次入库专家名单</w:t>
      </w:r>
    </w:p>
    <w:p w14:paraId="6D43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A2AE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李建旺   杨慧林   龚秋明   章龙管   于建伟   于海亮   干聪豫   门燕青   王秋生   王瑞卿   勾常春   卢艳伟   叶新丰   白枝奉   刘  方   刘国徽   孙  伟   李开富   李正青   李生光   李  吉   李  光   何京健   张志刚   张  健   张照太   范  杰   孟学文   赵洪岩   郝志宏   姚爱敏   贺  飞   顾连强   徐望国   凌宇峰   黄建军   康永胜   康洪信   程跃胜   舒小朋   魏华杰   王太平   李大伟   李功义   李安云   李德洋   张帅坤   张红耀   徐文礼</w:t>
      </w:r>
    </w:p>
    <w:p w14:paraId="4CA1135B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1E68E3FC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4B0D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63862"/>
    <w:rsid w:val="00602DF7"/>
    <w:rsid w:val="17812AC3"/>
    <w:rsid w:val="4E4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8</TotalTime>
  <ScaleCrop>false</ScaleCrop>
  <LinksUpToDate>false</LinksUpToDate>
  <CharactersWithSpaces>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2025-06-12T06:54:00Z</dcterms:created>
  <dc:creator>日富一日</dc:creator>
  <cp:lastModifiedBy>日富一日</cp:lastModifiedBy>
  <dcterms:modified xsi:type="dcterms:W3CDTF">2026-05-08T08:06:59Z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C31FBBB5DD4E4F46A023425533D738F1_11</vt:lpwstr>
  </property>
  <property fmtid="{D5CDD505-2E9C-101B-9397-08002B2CF9AE}" pid="4" name="KSOTemplateDocerSaveRecord">
    <vt:lpwstr>eyJoZGlkIjoiMjUwNjk1MjNiYTZmMWZiOTI2NTVhOTE2M2Q3MmQ3MGEiLCJ1c2VySWQiOiIxMTcwMjIxNzA2In0=</vt:lpwstr>
  </property>
</Properties>
</file>