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FD67" w14:textId="77777777" w:rsidR="00A95E01" w:rsidRDefault="00A95E01" w:rsidP="00A95E01">
      <w:pPr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bidi="ar"/>
        </w:rPr>
        <w:t>附件</w:t>
      </w:r>
    </w:p>
    <w:p w14:paraId="14063D0D" w14:textId="77777777" w:rsidR="00A95E01" w:rsidRDefault="00A95E01" w:rsidP="00A95E01">
      <w:pPr>
        <w:spacing w:line="360" w:lineRule="auto"/>
        <w:jc w:val="center"/>
        <w:rPr>
          <w:rFonts w:ascii="宋体" w:eastAsia="宋体" w:hAnsi="宋体" w:cs="宋体" w:hint="eastAsia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团体标准参编回执表</w:t>
      </w:r>
    </w:p>
    <w:tbl>
      <w:tblPr>
        <w:tblStyle w:val="a3"/>
        <w:tblW w:w="5000" w:type="pct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2412"/>
        <w:gridCol w:w="1697"/>
        <w:gridCol w:w="2348"/>
      </w:tblGrid>
      <w:tr w:rsidR="00A95E01" w:rsidRPr="00A95E01" w14:paraId="5F294DFA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CD1A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2CD1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（加盖公章）</w:t>
            </w:r>
          </w:p>
        </w:tc>
      </w:tr>
      <w:tr w:rsidR="00A95E01" w:rsidRPr="00A95E01" w14:paraId="3D3BD71D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59FE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bookmarkStart w:id="0" w:name="_Hlk134526263"/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4DE0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53BB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职务/职称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001A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</w:tr>
      <w:tr w:rsidR="00A95E01" w:rsidRPr="00A95E01" w14:paraId="69CAC3D5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3C11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B6C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A081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FA3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</w:tr>
      <w:tr w:rsidR="00A95E01" w:rsidRPr="00A95E01" w14:paraId="08C91281" w14:textId="77777777" w:rsidTr="00A95E01">
        <w:trPr>
          <w:trHeight w:val="454"/>
          <w:jc w:val="center"/>
        </w:trPr>
        <w:tc>
          <w:tcPr>
            <w:tcW w:w="3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B77E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  <w:t>1.</w:t>
            </w:r>
            <w:r w:rsidRPr="00A95E01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A95E01"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  <w:t>《电机车司机技能鉴定规范》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32F0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是否参编</w:t>
            </w:r>
          </w:p>
          <w:p w14:paraId="74CA1D0B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是</w:t>
            </w:r>
            <w:r w:rsidRPr="00A95E01">
              <w:rPr>
                <w:rFonts w:ascii="宋体" w:eastAsia="宋体" w:hAnsi="宋体" w:cs="华文楷体"/>
                <w:color w:val="000000"/>
                <w:sz w:val="21"/>
                <w:szCs w:val="21"/>
              </w:rPr>
              <w:sym w:font="Wingdings 2" w:char="F0A3"/>
            </w: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 xml:space="preserve">   否</w:t>
            </w:r>
            <w:r w:rsidRPr="00A95E01">
              <w:rPr>
                <w:rFonts w:ascii="宋体" w:eastAsia="宋体" w:hAnsi="宋体" w:cs="华文楷体"/>
                <w:color w:val="000000"/>
                <w:sz w:val="21"/>
                <w:szCs w:val="21"/>
              </w:rPr>
              <w:sym w:font="Wingdings 2" w:char="F0A3"/>
            </w:r>
          </w:p>
        </w:tc>
      </w:tr>
      <w:tr w:rsidR="00A95E01" w:rsidRPr="00A95E01" w14:paraId="7E57D6CA" w14:textId="77777777" w:rsidTr="00A95E01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9ABC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参编人员（2 人）</w:t>
            </w:r>
          </w:p>
        </w:tc>
      </w:tr>
      <w:tr w:rsidR="00A95E01" w:rsidRPr="00A95E01" w14:paraId="235A6452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01F1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姓名1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2616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职务/职称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E1EC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姓名2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02F5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职务/职称</w:t>
            </w:r>
          </w:p>
        </w:tc>
      </w:tr>
      <w:tr w:rsidR="00A95E01" w:rsidRPr="00A95E01" w14:paraId="4C2B9288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663E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B2A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0A7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AAB4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bookmarkEnd w:id="0"/>
      </w:tr>
      <w:tr w:rsidR="00A95E01" w:rsidRPr="00A95E01" w14:paraId="37359795" w14:textId="77777777" w:rsidTr="00A95E01">
        <w:trPr>
          <w:trHeight w:val="454"/>
          <w:jc w:val="center"/>
        </w:trPr>
        <w:tc>
          <w:tcPr>
            <w:tcW w:w="3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4EC3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  <w:t>2.</w:t>
            </w:r>
            <w:r w:rsidRPr="00A95E01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A95E01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《盾构管片拼装工技能鉴定规范》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6322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是否参编</w:t>
            </w:r>
          </w:p>
          <w:p w14:paraId="2C82F674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是</w:t>
            </w:r>
            <w:r w:rsidRPr="00A95E01">
              <w:rPr>
                <w:rFonts w:ascii="宋体" w:eastAsia="宋体" w:hAnsi="宋体" w:cs="华文楷体"/>
                <w:color w:val="000000"/>
                <w:sz w:val="21"/>
                <w:szCs w:val="21"/>
              </w:rPr>
              <w:sym w:font="Wingdings 2" w:char="F0A3"/>
            </w: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 xml:space="preserve">   否</w:t>
            </w:r>
            <w:r w:rsidRPr="00A95E01">
              <w:rPr>
                <w:rFonts w:ascii="宋体" w:eastAsia="宋体" w:hAnsi="宋体" w:cs="华文楷体"/>
                <w:color w:val="000000"/>
                <w:sz w:val="21"/>
                <w:szCs w:val="21"/>
              </w:rPr>
              <w:sym w:font="Wingdings 2" w:char="F0A3"/>
            </w:r>
          </w:p>
        </w:tc>
      </w:tr>
      <w:tr w:rsidR="00A95E01" w:rsidRPr="00A95E01" w14:paraId="42108572" w14:textId="77777777" w:rsidTr="00A95E01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07FF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参编人员（2 人）</w:t>
            </w:r>
          </w:p>
        </w:tc>
      </w:tr>
      <w:tr w:rsidR="00A95E01" w:rsidRPr="00A95E01" w14:paraId="3A64A675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4F04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姓名1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15CF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职务/职称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795F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姓名2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FCD1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职务/职称</w:t>
            </w:r>
          </w:p>
        </w:tc>
      </w:tr>
      <w:tr w:rsidR="00A95E01" w:rsidRPr="00A95E01" w14:paraId="3A8285F1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9C0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FD05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9397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B8E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</w:tr>
      <w:tr w:rsidR="00A95E01" w:rsidRPr="00A95E01" w14:paraId="47E53077" w14:textId="77777777" w:rsidTr="00A95E01">
        <w:trPr>
          <w:trHeight w:val="454"/>
          <w:jc w:val="center"/>
        </w:trPr>
        <w:tc>
          <w:tcPr>
            <w:tcW w:w="3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4099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  <w:t>3.</w:t>
            </w:r>
            <w:r w:rsidRPr="00A95E01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A95E01"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  <w:t>《盾构注浆工技能鉴定规范》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0373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是否参编</w:t>
            </w:r>
          </w:p>
          <w:p w14:paraId="4C6132C3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是</w:t>
            </w:r>
            <w:r w:rsidRPr="00A95E01">
              <w:rPr>
                <w:rFonts w:ascii="宋体" w:eastAsia="宋体" w:hAnsi="宋体" w:cs="华文楷体"/>
                <w:color w:val="000000"/>
                <w:sz w:val="21"/>
                <w:szCs w:val="21"/>
              </w:rPr>
              <w:sym w:font="Wingdings 2" w:char="F0A3"/>
            </w: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 xml:space="preserve">   否</w:t>
            </w:r>
            <w:r w:rsidRPr="00A95E01">
              <w:rPr>
                <w:rFonts w:ascii="宋体" w:eastAsia="宋体" w:hAnsi="宋体" w:cs="华文楷体"/>
                <w:color w:val="000000"/>
                <w:sz w:val="21"/>
                <w:szCs w:val="21"/>
              </w:rPr>
              <w:sym w:font="Wingdings 2" w:char="F0A3"/>
            </w:r>
          </w:p>
        </w:tc>
      </w:tr>
      <w:tr w:rsidR="00A95E01" w:rsidRPr="00A95E01" w14:paraId="7B9A3B4F" w14:textId="77777777" w:rsidTr="00A95E01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25F7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参编人员（2 人）</w:t>
            </w:r>
          </w:p>
        </w:tc>
      </w:tr>
      <w:tr w:rsidR="00A95E01" w:rsidRPr="00A95E01" w14:paraId="6AC90F6A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49F2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姓名1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B9AF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职务/职称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3037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姓名2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65F4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职务/职称</w:t>
            </w:r>
          </w:p>
        </w:tc>
      </w:tr>
      <w:tr w:rsidR="00A95E01" w:rsidRPr="00A95E01" w14:paraId="4D4EF624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42D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5721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C3A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299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</w:tr>
      <w:tr w:rsidR="00A95E01" w:rsidRPr="00A95E01" w14:paraId="25FEDC1E" w14:textId="77777777" w:rsidTr="00A95E01">
        <w:trPr>
          <w:trHeight w:val="454"/>
          <w:jc w:val="center"/>
        </w:trPr>
        <w:tc>
          <w:tcPr>
            <w:tcW w:w="3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A5C2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  <w:t>4.</w:t>
            </w:r>
            <w:r w:rsidRPr="00A95E01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A95E01">
              <w:rPr>
                <w:rFonts w:ascii="宋体" w:eastAsia="宋体" w:hAnsi="宋体" w:cs="华文楷体" w:hint="eastAsia"/>
                <w:b/>
                <w:bCs/>
                <w:color w:val="000000"/>
                <w:sz w:val="21"/>
                <w:szCs w:val="21"/>
              </w:rPr>
              <w:t>《盾构防水工技能鉴定规范》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E5C9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是否参编</w:t>
            </w:r>
          </w:p>
          <w:p w14:paraId="61200F7B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是</w:t>
            </w:r>
            <w:r w:rsidRPr="00A95E01">
              <w:rPr>
                <w:rFonts w:ascii="宋体" w:eastAsia="宋体" w:hAnsi="宋体" w:cs="华文楷体"/>
                <w:color w:val="000000"/>
                <w:sz w:val="21"/>
                <w:szCs w:val="21"/>
              </w:rPr>
              <w:sym w:font="Wingdings 2" w:char="F0A3"/>
            </w: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 xml:space="preserve">   否</w:t>
            </w:r>
            <w:r w:rsidRPr="00A95E01">
              <w:rPr>
                <w:rFonts w:ascii="宋体" w:eastAsia="宋体" w:hAnsi="宋体" w:cs="华文楷体"/>
                <w:color w:val="000000"/>
                <w:sz w:val="21"/>
                <w:szCs w:val="21"/>
              </w:rPr>
              <w:sym w:font="Wingdings 2" w:char="F0A3"/>
            </w:r>
          </w:p>
        </w:tc>
      </w:tr>
      <w:tr w:rsidR="00A95E01" w:rsidRPr="00A95E01" w14:paraId="23E7A586" w14:textId="77777777" w:rsidTr="00A95E01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3D18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参编人员（2 人）</w:t>
            </w:r>
          </w:p>
        </w:tc>
      </w:tr>
      <w:tr w:rsidR="00A95E01" w:rsidRPr="00A95E01" w14:paraId="5856BEF2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DD6D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姓名1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469C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职务/职称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A85D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姓名2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BB85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  <w:r w:rsidRPr="00A95E01"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  <w:t>职务/职称</w:t>
            </w:r>
          </w:p>
        </w:tc>
      </w:tr>
      <w:tr w:rsidR="00A95E01" w:rsidRPr="00A95E01" w14:paraId="62E01361" w14:textId="77777777" w:rsidTr="00A95E01">
        <w:trPr>
          <w:trHeight w:val="454"/>
          <w:jc w:val="center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3DC2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E7E8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A477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6CBC" w14:textId="77777777" w:rsidR="00A95E01" w:rsidRPr="00A95E01" w:rsidRDefault="00A95E01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华文楷体" w:hint="eastAsia"/>
                <w:color w:val="000000"/>
                <w:sz w:val="21"/>
                <w:szCs w:val="21"/>
              </w:rPr>
            </w:pPr>
          </w:p>
        </w:tc>
      </w:tr>
    </w:tbl>
    <w:p w14:paraId="29D6B892" w14:textId="77777777" w:rsidR="00836ADB" w:rsidRPr="00A95E01" w:rsidRDefault="00836ADB">
      <w:pPr>
        <w:rPr>
          <w:rFonts w:ascii="宋体" w:eastAsia="宋体" w:hAnsi="宋体" w:hint="eastAsia"/>
          <w:szCs w:val="21"/>
        </w:rPr>
      </w:pPr>
    </w:p>
    <w:sectPr w:rsidR="00836ADB" w:rsidRPr="00A95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41"/>
    <w:rsid w:val="00734141"/>
    <w:rsid w:val="00836ADB"/>
    <w:rsid w:val="00A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BF48"/>
  <w15:chartTrackingRefBased/>
  <w15:docId w15:val="{6A7160D2-2073-4A86-B3E2-3E2785A8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E0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95E01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lsm-1975@163.com</dc:creator>
  <cp:keywords/>
  <dc:description/>
  <cp:lastModifiedBy>lsm-1975@163.com</cp:lastModifiedBy>
  <cp:revision>2</cp:revision>
  <dcterms:created xsi:type="dcterms:W3CDTF">2023-06-13T03:15:00Z</dcterms:created>
  <dcterms:modified xsi:type="dcterms:W3CDTF">2023-06-13T03:16:00Z</dcterms:modified>
</cp:coreProperties>
</file>